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695C81" w:rsidRPr="00B54499" w:rsidRDefault="00695C81" w:rsidP="00695C81">
            <w:pPr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95C81" w:rsidRPr="00B54499" w:rsidTr="00695C8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157B8F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</w:t>
            </w:r>
            <w:r w:rsidR="00157B8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20</w:t>
            </w:r>
            <w:r w:rsidRPr="00B54499">
              <w:rPr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b/>
                <w:sz w:val="28"/>
                <w:szCs w:val="28"/>
                <w:lang w:val="tt-RU"/>
              </w:rPr>
              <w:t xml:space="preserve">мая </w:t>
            </w:r>
            <w:r w:rsidRPr="00B54499">
              <w:rPr>
                <w:b/>
                <w:sz w:val="28"/>
                <w:szCs w:val="28"/>
                <w:lang w:val="tt-RU"/>
              </w:rPr>
              <w:t>2020 года</w:t>
            </w:r>
          </w:p>
        </w:tc>
      </w:tr>
      <w:bookmarkEnd w:id="0"/>
    </w:tbl>
    <w:p w:rsidR="00EF1EA5" w:rsidRPr="00352454" w:rsidRDefault="00EF1EA5" w:rsidP="00EF1EA5">
      <w:pPr>
        <w:jc w:val="center"/>
        <w:rPr>
          <w:b/>
          <w:sz w:val="27"/>
          <w:szCs w:val="27"/>
        </w:rPr>
      </w:pPr>
    </w:p>
    <w:p w:rsidR="00F45C70" w:rsidRPr="00695C81" w:rsidRDefault="00F45C70" w:rsidP="00EF1EA5">
      <w:pPr>
        <w:jc w:val="center"/>
        <w:rPr>
          <w:sz w:val="28"/>
          <w:szCs w:val="28"/>
        </w:rPr>
      </w:pPr>
      <w:r w:rsidRPr="00695C81">
        <w:rPr>
          <w:sz w:val="28"/>
          <w:szCs w:val="28"/>
        </w:rPr>
        <w:t>О приостановлении действия отдельных положений решения</w:t>
      </w:r>
    </w:p>
    <w:p w:rsidR="00695C81" w:rsidRPr="00695C81" w:rsidRDefault="00683A87" w:rsidP="00EF1EA5">
      <w:pPr>
        <w:jc w:val="center"/>
        <w:rPr>
          <w:sz w:val="28"/>
          <w:szCs w:val="28"/>
        </w:rPr>
      </w:pPr>
      <w:r w:rsidRPr="00695C81">
        <w:rPr>
          <w:sz w:val="28"/>
          <w:szCs w:val="28"/>
        </w:rPr>
        <w:t>Совета</w:t>
      </w:r>
      <w:r w:rsidR="00EF1EA5" w:rsidRPr="00695C81">
        <w:rPr>
          <w:sz w:val="28"/>
          <w:szCs w:val="28"/>
        </w:rPr>
        <w:t xml:space="preserve"> Нижнекамского муниципального района</w:t>
      </w:r>
      <w:r w:rsidRPr="00695C81">
        <w:rPr>
          <w:sz w:val="28"/>
          <w:szCs w:val="28"/>
        </w:rPr>
        <w:t xml:space="preserve"> от </w:t>
      </w:r>
      <w:r w:rsidR="00EF1EA5" w:rsidRPr="00695C81">
        <w:rPr>
          <w:sz w:val="28"/>
          <w:szCs w:val="28"/>
        </w:rPr>
        <w:t xml:space="preserve">29 декабря 2005 года </w:t>
      </w:r>
      <w:r w:rsidRPr="00695C81">
        <w:rPr>
          <w:sz w:val="28"/>
          <w:szCs w:val="28"/>
        </w:rPr>
        <w:t xml:space="preserve">№ </w:t>
      </w:r>
      <w:r w:rsidR="00EF1EA5" w:rsidRPr="00695C81">
        <w:rPr>
          <w:sz w:val="28"/>
          <w:szCs w:val="28"/>
        </w:rPr>
        <w:t>25</w:t>
      </w:r>
      <w:r w:rsidRPr="00695C81">
        <w:rPr>
          <w:sz w:val="28"/>
          <w:szCs w:val="28"/>
        </w:rPr>
        <w:t xml:space="preserve"> </w:t>
      </w:r>
    </w:p>
    <w:p w:rsidR="00695C81" w:rsidRPr="00695C81" w:rsidRDefault="00683A87" w:rsidP="00EF1EA5">
      <w:pPr>
        <w:jc w:val="center"/>
        <w:rPr>
          <w:sz w:val="28"/>
          <w:szCs w:val="28"/>
        </w:rPr>
      </w:pPr>
      <w:r w:rsidRPr="00695C81">
        <w:rPr>
          <w:sz w:val="28"/>
          <w:szCs w:val="28"/>
        </w:rPr>
        <w:t>«</w:t>
      </w:r>
      <w:r w:rsidR="00760031" w:rsidRPr="00695C81">
        <w:rPr>
          <w:sz w:val="28"/>
          <w:szCs w:val="28"/>
        </w:rPr>
        <w:t xml:space="preserve">Об утверждении </w:t>
      </w:r>
      <w:r w:rsidR="00695C81" w:rsidRPr="00695C81">
        <w:rPr>
          <w:sz w:val="28"/>
          <w:szCs w:val="28"/>
        </w:rPr>
        <w:t>п</w:t>
      </w:r>
      <w:r w:rsidR="00760031" w:rsidRPr="00695C81">
        <w:rPr>
          <w:sz w:val="28"/>
          <w:szCs w:val="28"/>
        </w:rPr>
        <w:t>оложений</w:t>
      </w:r>
      <w:r w:rsidR="00EF1EA5" w:rsidRPr="00695C81">
        <w:rPr>
          <w:sz w:val="28"/>
          <w:szCs w:val="28"/>
        </w:rPr>
        <w:t xml:space="preserve"> по бюджетно-финансовой политике муниципального </w:t>
      </w:r>
    </w:p>
    <w:p w:rsidR="00EF1EA5" w:rsidRPr="00695C81" w:rsidRDefault="00EF1EA5" w:rsidP="00EF1EA5">
      <w:pPr>
        <w:jc w:val="center"/>
        <w:rPr>
          <w:sz w:val="28"/>
          <w:szCs w:val="28"/>
        </w:rPr>
      </w:pPr>
      <w:r w:rsidRPr="00695C81">
        <w:rPr>
          <w:sz w:val="28"/>
          <w:szCs w:val="28"/>
        </w:rPr>
        <w:t>образования «Нижнекамский муниципальный район» Республики Татарстан</w:t>
      </w:r>
      <w:r w:rsidR="00695C81" w:rsidRPr="00695C81">
        <w:rPr>
          <w:sz w:val="28"/>
          <w:szCs w:val="28"/>
        </w:rPr>
        <w:t>»</w:t>
      </w:r>
      <w:r w:rsidR="00FE6D83" w:rsidRPr="00695C81">
        <w:rPr>
          <w:sz w:val="28"/>
          <w:szCs w:val="28"/>
        </w:rPr>
        <w:t xml:space="preserve"> </w:t>
      </w:r>
    </w:p>
    <w:p w:rsidR="00760031" w:rsidRDefault="00760031" w:rsidP="00760031">
      <w:pPr>
        <w:ind w:left="720"/>
        <w:jc w:val="center"/>
        <w:rPr>
          <w:sz w:val="28"/>
          <w:szCs w:val="28"/>
        </w:rPr>
      </w:pPr>
    </w:p>
    <w:p w:rsidR="00695C81" w:rsidRPr="00695C81" w:rsidRDefault="00695C81" w:rsidP="00760031">
      <w:pPr>
        <w:ind w:left="720"/>
        <w:jc w:val="center"/>
        <w:rPr>
          <w:sz w:val="28"/>
          <w:szCs w:val="28"/>
        </w:rPr>
      </w:pPr>
    </w:p>
    <w:p w:rsidR="00760031" w:rsidRPr="00695C81" w:rsidRDefault="00F45C70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95C81">
        <w:rPr>
          <w:iCs/>
          <w:sz w:val="28"/>
          <w:szCs w:val="28"/>
        </w:rPr>
        <w:t xml:space="preserve">В соответствии со статьей 1 Федерального закона от 1 апреля 2020 года </w:t>
      </w:r>
      <w:r w:rsidR="00695C81">
        <w:rPr>
          <w:iCs/>
          <w:sz w:val="28"/>
          <w:szCs w:val="28"/>
        </w:rPr>
        <w:t xml:space="preserve">                 </w:t>
      </w:r>
      <w:r w:rsidRPr="00695C81">
        <w:rPr>
          <w:iCs/>
          <w:sz w:val="28"/>
          <w:szCs w:val="28"/>
        </w:rPr>
        <w:t xml:space="preserve">№ 103-ФЗ «О внесении изменений в Федеральный закон «О приостановлении действия отдельных положений Бюджетного кодекса Российской Федерации </w:t>
      </w:r>
      <w:r w:rsidR="00695C81">
        <w:rPr>
          <w:iCs/>
          <w:sz w:val="28"/>
          <w:szCs w:val="28"/>
        </w:rPr>
        <w:t xml:space="preserve">               </w:t>
      </w:r>
      <w:r w:rsidR="00F269C6">
        <w:rPr>
          <w:iCs/>
          <w:sz w:val="28"/>
          <w:szCs w:val="28"/>
        </w:rPr>
        <w:t xml:space="preserve">                 </w:t>
      </w:r>
      <w:r w:rsidRPr="00695C81">
        <w:rPr>
          <w:iCs/>
          <w:sz w:val="28"/>
          <w:szCs w:val="28"/>
        </w:rPr>
        <w:t>и установлении особенностей исполнения федерального бюджета в 2020 году»</w:t>
      </w:r>
      <w:r w:rsidR="00760031" w:rsidRPr="00695C81">
        <w:rPr>
          <w:iCs/>
          <w:sz w:val="28"/>
          <w:szCs w:val="28"/>
        </w:rPr>
        <w:t xml:space="preserve">, </w:t>
      </w:r>
      <w:r w:rsidR="00760031" w:rsidRPr="00695C81">
        <w:rPr>
          <w:sz w:val="28"/>
          <w:szCs w:val="28"/>
        </w:rPr>
        <w:t xml:space="preserve">Совет </w:t>
      </w:r>
      <w:r w:rsidR="00EF1EA5" w:rsidRPr="00695C81">
        <w:rPr>
          <w:sz w:val="28"/>
          <w:szCs w:val="28"/>
        </w:rPr>
        <w:t>Нижнекамского муниципального района</w:t>
      </w:r>
    </w:p>
    <w:p w:rsidR="00683A87" w:rsidRPr="00695C81" w:rsidRDefault="00683A87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0031" w:rsidRPr="00695C81" w:rsidRDefault="00760031" w:rsidP="00695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>РЕШАЕТ:</w:t>
      </w:r>
    </w:p>
    <w:p w:rsidR="00760031" w:rsidRPr="00695C81" w:rsidRDefault="00760031" w:rsidP="00695C81">
      <w:pPr>
        <w:tabs>
          <w:tab w:val="left" w:pos="1134"/>
        </w:tabs>
        <w:ind w:firstLine="709"/>
        <w:rPr>
          <w:sz w:val="28"/>
          <w:szCs w:val="28"/>
        </w:rPr>
      </w:pPr>
    </w:p>
    <w:p w:rsidR="00462864" w:rsidRPr="00695C81" w:rsidRDefault="00760031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 xml:space="preserve">1. </w:t>
      </w:r>
      <w:r w:rsidR="00F45C70" w:rsidRPr="00695C81">
        <w:rPr>
          <w:sz w:val="28"/>
          <w:szCs w:val="28"/>
        </w:rPr>
        <w:t>Приостановить до 1 января 2021 года действие</w:t>
      </w:r>
      <w:r w:rsidR="00185CA8" w:rsidRPr="00695C81">
        <w:rPr>
          <w:sz w:val="28"/>
          <w:szCs w:val="28"/>
        </w:rPr>
        <w:t xml:space="preserve"> </w:t>
      </w:r>
      <w:r w:rsidR="00F45C70" w:rsidRPr="00695C81">
        <w:rPr>
          <w:sz w:val="28"/>
          <w:szCs w:val="28"/>
        </w:rPr>
        <w:t>пункта 2 статьи 17, пункта 10 статьи 29, абзаца 1</w:t>
      </w:r>
      <w:r w:rsidR="00CE4202" w:rsidRPr="00695C81">
        <w:rPr>
          <w:sz w:val="28"/>
          <w:szCs w:val="28"/>
        </w:rPr>
        <w:t>3</w:t>
      </w:r>
      <w:r w:rsidR="00F45C70" w:rsidRPr="00695C81">
        <w:rPr>
          <w:sz w:val="28"/>
          <w:szCs w:val="28"/>
        </w:rPr>
        <w:t xml:space="preserve"> пункта 4 статьи 3</w:t>
      </w:r>
      <w:r w:rsidR="00C428E4" w:rsidRPr="00695C81">
        <w:rPr>
          <w:sz w:val="28"/>
          <w:szCs w:val="28"/>
        </w:rPr>
        <w:t>5</w:t>
      </w:r>
      <w:r w:rsidR="00F45C70" w:rsidRPr="00695C81">
        <w:rPr>
          <w:sz w:val="28"/>
          <w:szCs w:val="28"/>
        </w:rPr>
        <w:t>, пункта 1 статьи 4</w:t>
      </w:r>
      <w:r w:rsidR="00630BAF" w:rsidRPr="00695C81">
        <w:rPr>
          <w:sz w:val="28"/>
          <w:szCs w:val="28"/>
        </w:rPr>
        <w:t>2</w:t>
      </w:r>
      <w:r w:rsidR="00F45C70" w:rsidRPr="00695C81">
        <w:rPr>
          <w:sz w:val="28"/>
          <w:szCs w:val="28"/>
        </w:rPr>
        <w:t>, пункта 4 статьи 4</w:t>
      </w:r>
      <w:r w:rsidR="00630BAF" w:rsidRPr="00695C81">
        <w:rPr>
          <w:sz w:val="28"/>
          <w:szCs w:val="28"/>
        </w:rPr>
        <w:t>7</w:t>
      </w:r>
      <w:r w:rsidR="00F45C70" w:rsidRPr="00695C81">
        <w:rPr>
          <w:sz w:val="28"/>
          <w:szCs w:val="28"/>
        </w:rPr>
        <w:t xml:space="preserve"> </w:t>
      </w:r>
      <w:r w:rsidR="00695C81">
        <w:rPr>
          <w:sz w:val="28"/>
          <w:szCs w:val="28"/>
        </w:rPr>
        <w:t xml:space="preserve">         </w:t>
      </w:r>
      <w:r w:rsidR="00F269C6">
        <w:rPr>
          <w:sz w:val="28"/>
          <w:szCs w:val="28"/>
        </w:rPr>
        <w:t xml:space="preserve">           </w:t>
      </w:r>
      <w:r w:rsidR="00695C81">
        <w:rPr>
          <w:sz w:val="28"/>
          <w:szCs w:val="28"/>
        </w:rPr>
        <w:t xml:space="preserve">    </w:t>
      </w:r>
      <w:r w:rsidR="00F45C70" w:rsidRPr="00695C81">
        <w:rPr>
          <w:sz w:val="28"/>
          <w:szCs w:val="28"/>
        </w:rPr>
        <w:t>(в части сроков подготовки заключений на годовой отчет об исполнении бюджета), пункта 7 статьи 4</w:t>
      </w:r>
      <w:r w:rsidR="00630BAF" w:rsidRPr="00695C81">
        <w:rPr>
          <w:sz w:val="28"/>
          <w:szCs w:val="28"/>
        </w:rPr>
        <w:t>7</w:t>
      </w:r>
      <w:r w:rsidR="00F45C70" w:rsidRPr="00695C81">
        <w:rPr>
          <w:sz w:val="28"/>
          <w:szCs w:val="28"/>
        </w:rPr>
        <w:t xml:space="preserve"> (в части сроков)</w:t>
      </w:r>
      <w:r w:rsidR="00630BAF" w:rsidRPr="00695C81">
        <w:rPr>
          <w:sz w:val="28"/>
          <w:szCs w:val="28"/>
        </w:rPr>
        <w:t xml:space="preserve"> </w:t>
      </w:r>
      <w:r w:rsidR="00695C81" w:rsidRPr="00695C81">
        <w:rPr>
          <w:sz w:val="28"/>
          <w:szCs w:val="28"/>
        </w:rPr>
        <w:t>п</w:t>
      </w:r>
      <w:r w:rsidR="00F45C70" w:rsidRPr="00695C81">
        <w:rPr>
          <w:sz w:val="28"/>
          <w:szCs w:val="28"/>
        </w:rPr>
        <w:t xml:space="preserve">оложений по бюджетно-финансовой политике муниципального образования «Нижнекамский муниципальный район» Республики Татарстан, утвержденных </w:t>
      </w:r>
      <w:r w:rsidR="00EF1EA5" w:rsidRPr="00695C81">
        <w:rPr>
          <w:sz w:val="28"/>
          <w:szCs w:val="28"/>
        </w:rPr>
        <w:t>решение</w:t>
      </w:r>
      <w:r w:rsidR="00F45C70" w:rsidRPr="00695C81">
        <w:rPr>
          <w:sz w:val="28"/>
          <w:szCs w:val="28"/>
        </w:rPr>
        <w:t>м</w:t>
      </w:r>
      <w:r w:rsidR="00EF1EA5" w:rsidRPr="00695C81">
        <w:rPr>
          <w:sz w:val="28"/>
          <w:szCs w:val="28"/>
        </w:rPr>
        <w:t xml:space="preserve"> Совета Нижнекамского муниципального района от 29 декаб</w:t>
      </w:r>
      <w:r w:rsidR="00F45C70" w:rsidRPr="00695C81">
        <w:rPr>
          <w:sz w:val="28"/>
          <w:szCs w:val="28"/>
        </w:rPr>
        <w:t>ря 2005 года №25.</w:t>
      </w:r>
    </w:p>
    <w:p w:rsidR="00EB15F0" w:rsidRPr="00695C81" w:rsidRDefault="00F45C70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>2</w:t>
      </w:r>
      <w:r w:rsidR="00EB15F0" w:rsidRPr="00695C81">
        <w:rPr>
          <w:sz w:val="28"/>
          <w:szCs w:val="28"/>
        </w:rPr>
        <w:t xml:space="preserve">. Опубликовать настоящее решение в средствах массовой информации </w:t>
      </w:r>
      <w:r w:rsidR="00695C81">
        <w:rPr>
          <w:sz w:val="28"/>
          <w:szCs w:val="28"/>
        </w:rPr>
        <w:t xml:space="preserve">        </w:t>
      </w:r>
      <w:r w:rsidR="00F269C6">
        <w:rPr>
          <w:sz w:val="28"/>
          <w:szCs w:val="28"/>
        </w:rPr>
        <w:t xml:space="preserve">            </w:t>
      </w:r>
      <w:bookmarkStart w:id="1" w:name="_GoBack"/>
      <w:bookmarkEnd w:id="1"/>
      <w:r w:rsidR="00695C81">
        <w:rPr>
          <w:sz w:val="28"/>
          <w:szCs w:val="28"/>
        </w:rPr>
        <w:t xml:space="preserve">   </w:t>
      </w:r>
      <w:r w:rsidR="00EB15F0" w:rsidRPr="00695C81">
        <w:rPr>
          <w:sz w:val="28"/>
          <w:szCs w:val="28"/>
        </w:rPr>
        <w:t>и разместить на официальном сайте Нижнекамского муниципального района.</w:t>
      </w:r>
    </w:p>
    <w:p w:rsidR="00EB15F0" w:rsidRPr="00695C81" w:rsidRDefault="00F45C70" w:rsidP="00695C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95C81">
        <w:rPr>
          <w:sz w:val="28"/>
          <w:szCs w:val="28"/>
        </w:rPr>
        <w:t>3</w:t>
      </w:r>
      <w:r w:rsidR="00EB15F0" w:rsidRPr="00695C81">
        <w:rPr>
          <w:sz w:val="28"/>
          <w:szCs w:val="28"/>
        </w:rPr>
        <w:t xml:space="preserve">. Контроль за исполнением </w:t>
      </w:r>
      <w:r w:rsidR="00695C81" w:rsidRPr="00695C81">
        <w:rPr>
          <w:sz w:val="28"/>
          <w:szCs w:val="28"/>
        </w:rPr>
        <w:t xml:space="preserve">настоящего решения возложить на постоянную комиссию </w:t>
      </w:r>
      <w:r w:rsidR="00695C81" w:rsidRPr="00695C81">
        <w:rPr>
          <w:color w:val="000000"/>
          <w:sz w:val="28"/>
          <w:szCs w:val="28"/>
        </w:rPr>
        <w:t>по социально-экономическому развитию, бюджетно-финансовым вопросам и муниципальной собственности.</w:t>
      </w:r>
    </w:p>
    <w:p w:rsidR="00EB15F0" w:rsidRPr="00695C81" w:rsidRDefault="00EB15F0" w:rsidP="00EB15F0">
      <w:pPr>
        <w:rPr>
          <w:sz w:val="28"/>
          <w:szCs w:val="28"/>
        </w:rPr>
      </w:pPr>
    </w:p>
    <w:p w:rsidR="00630BAF" w:rsidRDefault="00630BAF" w:rsidP="00EB15F0">
      <w:pPr>
        <w:rPr>
          <w:sz w:val="28"/>
          <w:szCs w:val="28"/>
        </w:rPr>
      </w:pPr>
    </w:p>
    <w:p w:rsidR="00695C81" w:rsidRPr="00695C81" w:rsidRDefault="00695C81" w:rsidP="00EB15F0">
      <w:pPr>
        <w:rPr>
          <w:sz w:val="28"/>
          <w:szCs w:val="28"/>
        </w:rPr>
      </w:pPr>
    </w:p>
    <w:p w:rsidR="00695C81" w:rsidRPr="00695C81" w:rsidRDefault="00695C81" w:rsidP="00695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695C81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EB15F0" w:rsidRPr="00695C81" w:rsidRDefault="00695C81" w:rsidP="00695C81">
      <w:pPr>
        <w:rPr>
          <w:sz w:val="28"/>
          <w:szCs w:val="28"/>
        </w:rPr>
      </w:pPr>
      <w:r w:rsidRPr="00695C8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                 </w:t>
      </w:r>
      <w:r w:rsidRPr="00695C81">
        <w:rPr>
          <w:sz w:val="28"/>
          <w:szCs w:val="28"/>
        </w:rPr>
        <w:t xml:space="preserve"> </w:t>
      </w:r>
      <w:proofErr w:type="spellStart"/>
      <w:r w:rsidRPr="00695C81">
        <w:rPr>
          <w:sz w:val="28"/>
          <w:szCs w:val="28"/>
        </w:rPr>
        <w:t>А.Р.Метшин</w:t>
      </w:r>
      <w:proofErr w:type="spellEnd"/>
    </w:p>
    <w:p w:rsidR="00EB15F0" w:rsidRPr="00695C81" w:rsidRDefault="00EB15F0" w:rsidP="00462864">
      <w:pPr>
        <w:jc w:val="both"/>
        <w:rPr>
          <w:sz w:val="28"/>
          <w:szCs w:val="28"/>
        </w:rPr>
      </w:pPr>
    </w:p>
    <w:sectPr w:rsidR="00EB15F0" w:rsidRPr="00695C81" w:rsidSect="00695C81">
      <w:footerReference w:type="even" r:id="rId7"/>
      <w:footerReference w:type="default" r:id="rId8"/>
      <w:footerReference w:type="first" r:id="rId9"/>
      <w:pgSz w:w="11906" w:h="16838"/>
      <w:pgMar w:top="1134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EF" w:rsidRDefault="00204EEF">
      <w:r>
        <w:separator/>
      </w:r>
    </w:p>
  </w:endnote>
  <w:endnote w:type="continuationSeparator" w:id="0">
    <w:p w:rsidR="00204EEF" w:rsidRDefault="0020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5C81">
      <w:rPr>
        <w:rStyle w:val="a5"/>
        <w:noProof/>
      </w:rPr>
      <w:t>2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81" w:rsidRDefault="00695C81">
    <w:pPr>
      <w:pStyle w:val="a6"/>
    </w:pPr>
  </w:p>
  <w:p w:rsidR="00695C81" w:rsidRDefault="00695C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EF" w:rsidRDefault="00204EEF">
      <w:r>
        <w:separator/>
      </w:r>
    </w:p>
  </w:footnote>
  <w:footnote w:type="continuationSeparator" w:id="0">
    <w:p w:rsidR="00204EEF" w:rsidRDefault="0020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1"/>
    <w:rsid w:val="00053239"/>
    <w:rsid w:val="00067020"/>
    <w:rsid w:val="00073A27"/>
    <w:rsid w:val="00075EDA"/>
    <w:rsid w:val="000918BF"/>
    <w:rsid w:val="001155EF"/>
    <w:rsid w:val="0011779A"/>
    <w:rsid w:val="00142148"/>
    <w:rsid w:val="00157B8F"/>
    <w:rsid w:val="00185CA8"/>
    <w:rsid w:val="001B2853"/>
    <w:rsid w:val="001D3326"/>
    <w:rsid w:val="001D5594"/>
    <w:rsid w:val="001F039E"/>
    <w:rsid w:val="001F077F"/>
    <w:rsid w:val="001F10DC"/>
    <w:rsid w:val="001F1CC3"/>
    <w:rsid w:val="002008B9"/>
    <w:rsid w:val="00204EEF"/>
    <w:rsid w:val="002167D6"/>
    <w:rsid w:val="002210C5"/>
    <w:rsid w:val="002255E7"/>
    <w:rsid w:val="002352FB"/>
    <w:rsid w:val="00240F04"/>
    <w:rsid w:val="00251101"/>
    <w:rsid w:val="00270D9F"/>
    <w:rsid w:val="002A6D10"/>
    <w:rsid w:val="002B73A0"/>
    <w:rsid w:val="00344FC8"/>
    <w:rsid w:val="0035054C"/>
    <w:rsid w:val="00352454"/>
    <w:rsid w:val="003969DE"/>
    <w:rsid w:val="003E335D"/>
    <w:rsid w:val="003F4DF0"/>
    <w:rsid w:val="004018DF"/>
    <w:rsid w:val="00414010"/>
    <w:rsid w:val="00415D1E"/>
    <w:rsid w:val="00453D04"/>
    <w:rsid w:val="00462864"/>
    <w:rsid w:val="00471452"/>
    <w:rsid w:val="00482932"/>
    <w:rsid w:val="004B2893"/>
    <w:rsid w:val="004C2625"/>
    <w:rsid w:val="004F080A"/>
    <w:rsid w:val="00510394"/>
    <w:rsid w:val="00532781"/>
    <w:rsid w:val="00555DA2"/>
    <w:rsid w:val="00563A6C"/>
    <w:rsid w:val="005756EF"/>
    <w:rsid w:val="005778AB"/>
    <w:rsid w:val="0059622C"/>
    <w:rsid w:val="005A266E"/>
    <w:rsid w:val="005B28FD"/>
    <w:rsid w:val="005F20C0"/>
    <w:rsid w:val="005F4C8A"/>
    <w:rsid w:val="00606DEA"/>
    <w:rsid w:val="00620F04"/>
    <w:rsid w:val="00630BAF"/>
    <w:rsid w:val="00677752"/>
    <w:rsid w:val="00683A87"/>
    <w:rsid w:val="006948EC"/>
    <w:rsid w:val="00695C81"/>
    <w:rsid w:val="006B429B"/>
    <w:rsid w:val="006C0341"/>
    <w:rsid w:val="006C6A4F"/>
    <w:rsid w:val="006C7548"/>
    <w:rsid w:val="006F2ACD"/>
    <w:rsid w:val="00705108"/>
    <w:rsid w:val="00714E78"/>
    <w:rsid w:val="007516C5"/>
    <w:rsid w:val="00760031"/>
    <w:rsid w:val="00776A4D"/>
    <w:rsid w:val="007D570C"/>
    <w:rsid w:val="007F6D1F"/>
    <w:rsid w:val="00813C4C"/>
    <w:rsid w:val="008451AC"/>
    <w:rsid w:val="00850BD2"/>
    <w:rsid w:val="00867CB0"/>
    <w:rsid w:val="00870F83"/>
    <w:rsid w:val="00871FD9"/>
    <w:rsid w:val="008726ED"/>
    <w:rsid w:val="00884369"/>
    <w:rsid w:val="008A0A53"/>
    <w:rsid w:val="008E407B"/>
    <w:rsid w:val="008F568E"/>
    <w:rsid w:val="009202CE"/>
    <w:rsid w:val="009427EE"/>
    <w:rsid w:val="00957921"/>
    <w:rsid w:val="00976176"/>
    <w:rsid w:val="00992C58"/>
    <w:rsid w:val="009A0DE1"/>
    <w:rsid w:val="009D2A33"/>
    <w:rsid w:val="009D3107"/>
    <w:rsid w:val="00A11237"/>
    <w:rsid w:val="00A30D2E"/>
    <w:rsid w:val="00A575AC"/>
    <w:rsid w:val="00AA10BB"/>
    <w:rsid w:val="00AD2FD9"/>
    <w:rsid w:val="00AF4E3C"/>
    <w:rsid w:val="00B01659"/>
    <w:rsid w:val="00B27C33"/>
    <w:rsid w:val="00B73965"/>
    <w:rsid w:val="00BB63FC"/>
    <w:rsid w:val="00BC2F61"/>
    <w:rsid w:val="00C34256"/>
    <w:rsid w:val="00C428E4"/>
    <w:rsid w:val="00C81B77"/>
    <w:rsid w:val="00C97EBA"/>
    <w:rsid w:val="00CB4D37"/>
    <w:rsid w:val="00CC754A"/>
    <w:rsid w:val="00CE4202"/>
    <w:rsid w:val="00CE5543"/>
    <w:rsid w:val="00D04120"/>
    <w:rsid w:val="00D337ED"/>
    <w:rsid w:val="00D34902"/>
    <w:rsid w:val="00D70C3B"/>
    <w:rsid w:val="00D76399"/>
    <w:rsid w:val="00D8247A"/>
    <w:rsid w:val="00D87F5E"/>
    <w:rsid w:val="00D93192"/>
    <w:rsid w:val="00DA747D"/>
    <w:rsid w:val="00DC0404"/>
    <w:rsid w:val="00DC4DCE"/>
    <w:rsid w:val="00DD3C9D"/>
    <w:rsid w:val="00DD4B5D"/>
    <w:rsid w:val="00DD6585"/>
    <w:rsid w:val="00DF5511"/>
    <w:rsid w:val="00E0177E"/>
    <w:rsid w:val="00E22B8C"/>
    <w:rsid w:val="00E23CD0"/>
    <w:rsid w:val="00E34A62"/>
    <w:rsid w:val="00E71B65"/>
    <w:rsid w:val="00E76C31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269C6"/>
    <w:rsid w:val="00F425FF"/>
    <w:rsid w:val="00F45C70"/>
    <w:rsid w:val="00F94F0F"/>
    <w:rsid w:val="00FA2740"/>
    <w:rsid w:val="00FB0F52"/>
    <w:rsid w:val="00FC484B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36071B"/>
  <w15:chartTrackingRefBased/>
  <w15:docId w15:val="{F7C3CE2F-3919-489B-A031-57749A8F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3</cp:revision>
  <cp:lastPrinted>2020-05-19T10:14:00Z</cp:lastPrinted>
  <dcterms:created xsi:type="dcterms:W3CDTF">2020-05-21T11:40:00Z</dcterms:created>
  <dcterms:modified xsi:type="dcterms:W3CDTF">2020-05-21T11:41:00Z</dcterms:modified>
</cp:coreProperties>
</file>